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FD" w:rsidRPr="00265B21" w:rsidRDefault="001E62FD" w:rsidP="001E62FD">
      <w:pPr>
        <w:pStyle w:val="1"/>
        <w:rPr>
          <w:sz w:val="42"/>
          <w:szCs w:val="42"/>
        </w:rPr>
      </w:pPr>
      <w:r w:rsidRPr="00265B21">
        <w:rPr>
          <w:sz w:val="42"/>
          <w:szCs w:val="42"/>
        </w:rPr>
        <w:t>Акафист Святому и Пречестному Поясу Пресвятой Богородицы</w:t>
      </w:r>
    </w:p>
    <w:p w:rsidR="001E62FD" w:rsidRPr="00265B21" w:rsidRDefault="001E62FD" w:rsidP="001E62FD">
      <w:pPr>
        <w:pStyle w:val="2"/>
        <w:rPr>
          <w:sz w:val="25"/>
          <w:szCs w:val="25"/>
        </w:rPr>
      </w:pPr>
      <w:r w:rsidRPr="00265B21">
        <w:rPr>
          <w:sz w:val="25"/>
          <w:szCs w:val="25"/>
        </w:rPr>
        <w:t>Тропарь, глас 5: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Яко некрадомо богатство, пояс Твой честный Присноблаженная, и благих подание имуще, Обитель Ватопедская взывает Ти, препояши со благоговением, притекающия ны к нему, силою его божественною, и крепость льстиваго врага разруши, спасение верным Чистая.</w:t>
      </w:r>
    </w:p>
    <w:p w:rsidR="001E62FD" w:rsidRPr="00265B21" w:rsidRDefault="001E62FD" w:rsidP="001E62FD">
      <w:pPr>
        <w:pStyle w:val="2"/>
        <w:rPr>
          <w:sz w:val="25"/>
          <w:szCs w:val="25"/>
        </w:rPr>
      </w:pPr>
      <w:r w:rsidRPr="00265B21">
        <w:rPr>
          <w:sz w:val="25"/>
          <w:szCs w:val="25"/>
        </w:rPr>
        <w:t>Кондак, глас 6: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Богоприемное Твое чрево Богородице, объемший пояс Твой честный, держава стаду Твоему необорима, и сокровище есть благих неоскудно, едина рождшая Приснодево.</w:t>
      </w:r>
    </w:p>
    <w:p w:rsidR="001E62FD" w:rsidRPr="00265B21" w:rsidRDefault="001E62FD" w:rsidP="001E62FD">
      <w:pPr>
        <w:pStyle w:val="2"/>
        <w:rPr>
          <w:sz w:val="25"/>
          <w:szCs w:val="25"/>
        </w:rPr>
      </w:pPr>
      <w:r w:rsidRPr="00265B21">
        <w:rPr>
          <w:sz w:val="25"/>
          <w:szCs w:val="25"/>
        </w:rPr>
        <w:t>Кондак 1: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Ко пречестному Богородице божественному поясу Твоему, со благоговением притекающе, исполняемся просвещения и благоухания премiрнаго, но яко пучино сущи Дево благости, препояши ны силою его Непорочная, зовущия: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5"/>
          <w:szCs w:val="25"/>
        </w:rPr>
      </w:pPr>
      <w:r w:rsidRPr="00265B21">
        <w:rPr>
          <w:sz w:val="25"/>
          <w:szCs w:val="25"/>
        </w:rPr>
        <w:t>Икос 1: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Ангели невидимо пояс Твой святый со страхом обстояще Отроковице, мы же во плоти сущия, с верою припадаем к нему, освящение приемлюще, и во благоговении вопием: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поясе Богородицы, радуйся сияние всему мiру.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Непорочныя Девы препоясание, радуйся Церкве всея сокровище.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поясе многоценный Владычицы небес, радуйся цвете благоуханный благочестивых христиан.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яко тело Девыя препоясаеши, радуйся яко крепость льстиваго ослабеваеши.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светильниче благодати всесветлый, радуйся источниче чудес неизсякаемый.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имже вернии светозаряются, радуйся имже врази упраздняются.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5"/>
          <w:szCs w:val="25"/>
        </w:rPr>
      </w:pPr>
      <w:r w:rsidRPr="00265B21">
        <w:rPr>
          <w:sz w:val="25"/>
          <w:szCs w:val="25"/>
        </w:rPr>
        <w:t>Кондак 2: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Воззри Богородительнице, оком благоутробным, ко иже верою ко святому Ти поясу, якоже источнику вод освященных честно припадающих, и просящих благодати Твоея, необоримую бо силу темже подаждь вопиющим: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Аллилуйя.</w:t>
      </w:r>
    </w:p>
    <w:p w:rsidR="001E62FD" w:rsidRPr="00265B21" w:rsidRDefault="001E62FD" w:rsidP="001E62FD">
      <w:pPr>
        <w:pStyle w:val="2"/>
        <w:rPr>
          <w:sz w:val="25"/>
          <w:szCs w:val="25"/>
        </w:rPr>
      </w:pPr>
      <w:r w:rsidRPr="00265B21">
        <w:rPr>
          <w:sz w:val="25"/>
          <w:szCs w:val="25"/>
        </w:rPr>
        <w:t>Икос 2: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5B21">
        <w:rPr>
          <w:rFonts w:ascii="Arial" w:eastAsia="Times New Roman" w:hAnsi="Arial" w:cs="Times New Roman"/>
          <w:sz w:val="24"/>
          <w:szCs w:val="24"/>
          <w:lang w:eastAsia="ru-RU"/>
        </w:rPr>
        <w:t>Бысть Богородице честнаго Ти пояса принесение во Царский Град, источник веселия истиннаго, царицу бо скоро исцелил еси, нам же благодать обильную присно подает вопиющим: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5B21">
        <w:rPr>
          <w:rFonts w:ascii="Arial" w:eastAsia="Times New Roman" w:hAnsi="Arial" w:cs="Times New Roman"/>
          <w:sz w:val="24"/>
          <w:szCs w:val="24"/>
          <w:lang w:eastAsia="ru-RU"/>
        </w:rPr>
        <w:t>Радуйся источниче радости вечныя, радуйся чаше душепищнаго брашна.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5B21">
        <w:rPr>
          <w:rFonts w:ascii="Arial" w:eastAsia="Times New Roman" w:hAnsi="Arial" w:cs="Times New Roman"/>
          <w:sz w:val="24"/>
          <w:szCs w:val="24"/>
          <w:lang w:eastAsia="ru-RU"/>
        </w:rPr>
        <w:t>Радуйся имже Всечистая Дево препоясася, радуйся иже во Афоне яко свет возсия.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5B21">
        <w:rPr>
          <w:rFonts w:ascii="Arial" w:eastAsia="Times New Roman" w:hAnsi="Arial" w:cs="Times New Roman"/>
          <w:sz w:val="24"/>
          <w:szCs w:val="24"/>
          <w:lang w:eastAsia="ru-RU"/>
        </w:rPr>
        <w:t>Радуйся яко Зою царицу излечил еси, радуйся яко точиши всем веселие умное.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5B21">
        <w:rPr>
          <w:rFonts w:ascii="Arial" w:eastAsia="Times New Roman" w:hAnsi="Arial" w:cs="Times New Roman"/>
          <w:sz w:val="24"/>
          <w:szCs w:val="24"/>
          <w:lang w:eastAsia="ru-RU"/>
        </w:rPr>
        <w:t>Радуйся пленице всесвятая Чистыя Богородицы, радуйся стрело огненосная на врага человекоубийцу.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5B21">
        <w:rPr>
          <w:rFonts w:ascii="Arial" w:eastAsia="Times New Roman" w:hAnsi="Arial" w:cs="Times New Roman"/>
          <w:sz w:val="24"/>
          <w:szCs w:val="24"/>
          <w:lang w:eastAsia="ru-RU"/>
        </w:rPr>
        <w:t>Радуйся радости вина и ходатаю, радуйся тихое душам пристанище.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5B21">
        <w:rPr>
          <w:rFonts w:ascii="Arial" w:eastAsia="Times New Roman" w:hAnsi="Arial" w:cs="Times New Roman"/>
          <w:sz w:val="24"/>
          <w:szCs w:val="24"/>
          <w:lang w:eastAsia="ru-RU"/>
        </w:rPr>
        <w:t>Радуйся Христу благочестно связующий, радуйся страстей стремления упраздняющий.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65B21">
        <w:rPr>
          <w:rFonts w:ascii="Arial" w:eastAsia="Times New Roman" w:hAnsi="Arial" w:cs="Times New Roman"/>
          <w:sz w:val="24"/>
          <w:szCs w:val="24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lastRenderedPageBreak/>
        <w:t>Кондак 3: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Пояс Твой Фоме предаде Богородице, к Сыну Твоему восходяще, и чрез онаго же яко честен дар и благ исполнение его нам оставила еси Всепетая, поющим и вопиющим Ти: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Аллилуйя.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Икос 3: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Имеет святая Обитель Твоя Ватопедская, яко неотъемлемо богатство Отроковице, и яко столп Твоего заступления, миродохновенный и всечестный Твой пояс, емуже благочестно припадающе, во умилении зовет: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богатство нетления, радуйся столпе сострадания.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подателю благ неисчерпаемый, радуйся иноком водружение незыблемое.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поясе всепречестне ангелом радосте, радуйся монахом утверждение и бед отриновение.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Ватопеду хвало многоценная, радуйся благочестивым победное пение.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благовонием небесным дыхающий, радуйся крепость непобедимую подающий.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тобою бо монашествующия укрепляются, радуйся тобою бо враждующия упраздняются.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Кондак 4: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Живоносный кивот всечестнаго Ти пояса, подает благоухание Дево, и злосмрадие страстей отгоняет присно от душ наших, темже величию Твоему дивящеся вопием: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Аллилуйя.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Икос 4: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Пояс Твой святый Всесвятая Дево, яко свет сияет на горе афонстей, и лучы златовидными, вся облистает твоей благодатию, темже чудеса того почитающе, верою вопием: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чудес подателю, радуйся благодатей светолитие.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сокровищь сокровище святое, радуйся свеще сердец богомудрых.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Радуйся, поясе, егоже поносила есть Всенепорочная на земли, радуйся всякую подающий благодать и многую крепость.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яко показуеши Девыя славу, радуйся яко отвращаеши демонския луки.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многая исцеления источающий, радуйся души страстей свобождающий.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верным ликование божественное, радуйся честная милосердия клете.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Кондак 5: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Богодарованный дар и небесное богатство, пояс Твой держаще Отроковице, на страсти силу непобедимую, еюже препоясаемся, благодать бо и милость присно подает вопиющим:</w:t>
      </w:r>
    </w:p>
    <w:p w:rsidR="001E62FD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Аллилуйя.</w:t>
      </w:r>
    </w:p>
    <w:p w:rsidR="00265B21" w:rsidRDefault="00265B21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265B21" w:rsidRDefault="00265B21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265B21" w:rsidRDefault="00265B21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265B21" w:rsidRPr="00265B21" w:rsidRDefault="00265B21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lastRenderedPageBreak/>
        <w:t>Икос 5: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Исцеление источает пояс Твой святый души и телу Отроковице, якоже росу весненную, яко бо Исайа глаголет Всенепорочная, и сладость небесную благоговейно тому вопиющим: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источниче вод невещественных, радуйся поточе многих даров.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Всечистыя пояс всечестный, радуйся Церкви радость небесная.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сокровище святое дарований духовных, радуйся венче славный христиан благочестивых.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Ватопеду стена нерушимая, радуйся всему мiру столпе крепости божественныя.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честное Девыя опоясание, радуйся Богом нам данная купля.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Единыя Девыя поясе, радуйся верным богодарованная сило.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Кондак 6: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Стяжа Обитель Твоя Ватопедская, яко сокровище божественное Отроковице, пояс Твой дивный, и чудесы того хвалится, и благодарственныя песни Тебе воспевает глаголюще: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Аллилуйя.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Икос 6: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Свет сияющий зряшеся пояс Твой святый, внегда принесеся во остров Тира, отонудуже со благоговением многим во Обитель Твою сей принесоша, поюще Твое промышление и радостию вопиющи: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поясе Богородицы, радуйся Ватопеду слава.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егоже осеняет благодать Духа Святаго, радуйся егоже похваляет народ христоименитый.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чредо всечестная дарований небесных, радуйся песнопение непрестанное монахом и постником.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яко струи исцелений точиши, радуйся яко пламень страстей угашаеши.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честное Чистыя препоясание, радуйся всем верным спасение.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света заре облистающая, радуйся страстей уставляеши пагубу.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Кондак 7: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Величаем вси, многая величия, еже о нас Твоего попечения, и пояс Твой священный верою обстояще Всепетая, освящения исполняемся, и Сыну Твоему взываем: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Аллилуйя.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Икос 7: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Яко облак мысленный, пояс Твой святый, простри на ны Богородице, и душа наша исполни, освящения и умиления божественнаго, к Тебе бо прибегаем, и поясу Твоему взываем: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жилище благодати божественныя, радуйся сострадания кладязе.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даров богоданных сокровище, радуйся Чистыя Богородицы препоясание.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твердый соузе и мира подателю, радуйся благочестивым утверждение незыблемо и сладость.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яко чудес лучи испущаеши, радуйся яко свирепства болезней разоряеши.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Божией благости луче, радуйся крепосте наша богодарованная.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радость истинную подающий, радуйся тлю душевную умерщвляющий.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lastRenderedPageBreak/>
        <w:t>Кондак 8: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Странна твоя чудеса, о поясе пречестный Всецарицы Девы, поветрия губительнаго Царский Град свободил еси, чудяху бо ся и дивляхуся во умилении вопиющия: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Аллилуйя.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Икос 8: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Пристанище обуреваемым, пояс Твой святый показася Богородице Дево, благодать бо Твоя яже на нем, действует бо чудесы приходящим, темже к нему припадающе, с любовию взываем: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рако добрых небесных, радуйся чудес точение различных.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Девы нам посещение, радуйся скорбящим душам заступниче.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божественное жилище действа божественнаго, радуйся благодати Девыя святое сокровище.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яко холеры Град Царский спасаеши, радуйся яко скорое всем заступление посылаеши.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угль погашающий страсти, радуйся вся ны возвеселяющий.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многих даров палато, радуйся славы божественныя честное хранилище.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Кондак 9: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Исполнь славы святыя видится, пояса Ти кивот воистину святый, Богородице Дево Чистая, разум нам удивляющий, благоуханием бо дышит премiрным вопиющим: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Аллилуйя.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Икос 9: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Жезл крепости божественныя, пояс Твой нам дадеся, дивная Богоматерь, умным бо того содействием, от всякия беды избавляемся и благодати исполняемся, во благоговении вопиюще: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сосуде святаго благоухания, радуйся диадима нетления.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монашествующим честное прибежище, радуйся имже во Афоне даяние препетое.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Чистыя Девы всечестное священие, радуйся Ея же воистину нам дар всесовершенный.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Ватопеду веселие истинное, радуйся всякому сердцу благочестному радосте.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цветов благодати благоухание, радуйся горней красоты дыхание.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фиало ароматов божественных, радуйся святым божественное пение.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Кондак 10: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Покров и предстательство, и Божию помощь, присно плодяще Всесвятая, от миродохновеннаго Ти пояса, с верою к нему приступаем, и благоговейно припадающе, из Тебе Рождшемуся вопием:</w:t>
      </w:r>
    </w:p>
    <w:p w:rsidR="001E62FD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Аллилуйя.</w:t>
      </w:r>
    </w:p>
    <w:p w:rsidR="00265B21" w:rsidRDefault="00265B21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265B21" w:rsidRDefault="00265B21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265B21" w:rsidRPr="00265B21" w:rsidRDefault="00265B21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lastRenderedPageBreak/>
        <w:t>Икос 10: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Благодатию святаго Ти пояса Богородице, силу нам препояши на врага началозлобнаго, яко лев на ны рыкающаго, якоже да одолеем злобу того вопиющия: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Чистыя Девы поясе, радуйся чаше Господния крепости.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связующий ны и спасающий, радуйся узы страстей разрешающий.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поясе драгоценнейший Рождшия Христа, радуйся благочестному народу даяние священнейшее.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божественныя нам силы подателю, радуйся вражие неистовство отвергающий.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о поясе Богоматери, радуйся о слава нам и соузе.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Церкви Христовой украшение, радуйся народу православному утверждение.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Кондак 11: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Благодарственными песньми, поясе всепречестне всех Зиждителя Рождшия, твою благодать воспеваем присно, многих чудес твоих насдаждающеся, и славим Чистую Всецарицу, Христу вопиюще: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Аллилуйя.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Икос 11: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Светоприемную свещу, пояс Твой святый, имуще Обитель Ватопедская, светлеется Дево присно, и славит еже о ней Твое промышление, яко той даровася пояс Твой верно вопиющей: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поясе Богородицы, радуйся светильниче света трисветлаго.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разделенным божественное сочетание, радуйся недугующим богоданная сило.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поясе божественный державу верным подающий, радуйся всевоинства велиарова полки погубляющий.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яко силы душам укрепляеши, радуйся яко к восхождениям добрым направляеши.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язвы душ омывающий, радуйся колесницы врагов сокрушающий.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истинное нам веселие, радуйся верным божественное утешение.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Кондак 12: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Радуется, Богородице, Обитель Ватопедская, поясом божественным Ти обладающе, и ко славословию величий Твоих обители вся созывает, славяще славу Твою, Троице же вопиюще: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Аллилуйя.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Икос 12: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Поюще по долгу, Богородице Дево, пояса Ти благодать преобильную, и проповедуем ясно Чистая, еже о нас богатное Ти попечение, и пресвятому Ти поясу всеблагодарно вопием: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Девыя честная пленице, радуйся Ватопеду радосте.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верных к Богу возводящий, радуйся ко истинней жизни влекущий.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поясе всепречестный, Церкви сокровище, радуйся мiру веселие и мира подателю.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благочествующим прибежище спасения, радуйся монашествующим богатство утешения.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имже страстей очищаюся, радуйся имже света исполняюся.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души моея радость истинная, радуйся жизни моея пристанище верное.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5"/>
          <w:szCs w:val="25"/>
          <w:lang w:eastAsia="ru-RU"/>
        </w:rPr>
      </w:pPr>
      <w:r w:rsidRPr="00265B21">
        <w:rPr>
          <w:rFonts w:ascii="Arial" w:eastAsia="Times New Roman" w:hAnsi="Arial" w:cs="Times New Roman"/>
          <w:sz w:val="25"/>
          <w:szCs w:val="25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lastRenderedPageBreak/>
        <w:t>Кондак 13:*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О пречестный поясе Пречистыя Богородицы, препоясавый тело непорочное, подавай нам от сокровища всельшияся в тя благодати божественныя, действо животворящее, яко да Христу присно вопием: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Аллилуйя.</w:t>
      </w:r>
    </w:p>
    <w:p w:rsidR="001E62FD" w:rsidRPr="00265B21" w:rsidRDefault="001E62FD" w:rsidP="001E62FD">
      <w:pPr>
        <w:rPr>
          <w:i/>
          <w:sz w:val="26"/>
          <w:szCs w:val="26"/>
        </w:rPr>
      </w:pPr>
      <w:r w:rsidRPr="00265B21">
        <w:rPr>
          <w:i/>
          <w:sz w:val="26"/>
          <w:szCs w:val="26"/>
        </w:rPr>
        <w:t xml:space="preserve">* </w:t>
      </w:r>
      <w:r w:rsidRPr="00265B21">
        <w:rPr>
          <w:b/>
          <w:i/>
          <w:sz w:val="26"/>
          <w:szCs w:val="26"/>
        </w:rPr>
        <w:t>этот кондак читаем трижды, затем снова: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Икос 1: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Ангели невидимо пояс Твой святый со страхом обстояще Отроковице, мы же во плоти сущия, с верою припадаем к нему, освящение приемлюще, и во благоговении вопием: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поясе Богородицы, радуйся сияние всему мiру.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Непорочныя Девы препоясание, радуйся Церкве всея сокровище.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поясе многоценный Владычицы небес, радуйся цвете благоуханный благочестивых христиан.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яко тело Девыя препоясаеши, радуйся яко крепость льстиваго ослабеваеши.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светильниче благодати всесветлый, радуйся источниче чудес неизсякаемый.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имже вернии светозаряются, радуйся имже врази упраздняются.</w:t>
      </w:r>
    </w:p>
    <w:p w:rsidR="001E62FD" w:rsidRPr="00265B21" w:rsidRDefault="001E62FD" w:rsidP="00EA41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поясе пречестный.</w:t>
      </w:r>
    </w:p>
    <w:p w:rsidR="001E62FD" w:rsidRPr="00265B21" w:rsidRDefault="001E62FD" w:rsidP="001E62FD">
      <w:pPr>
        <w:pStyle w:val="2"/>
        <w:rPr>
          <w:sz w:val="26"/>
          <w:szCs w:val="26"/>
        </w:rPr>
      </w:pPr>
      <w:r w:rsidRPr="00265B21">
        <w:rPr>
          <w:sz w:val="26"/>
          <w:szCs w:val="26"/>
        </w:rPr>
        <w:t>Кондак 1: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Ко пречестному Богородице божественному поясу Твоему, со благоговением притекающе, исполняемся просвещения и благоухания премiрнаго, но яко пучино Дево благости, препояши ны силою его Непорочная, зовущия:</w:t>
      </w:r>
    </w:p>
    <w:p w:rsidR="001E62FD" w:rsidRPr="00265B21" w:rsidRDefault="001E62FD" w:rsidP="001E62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5B21">
        <w:rPr>
          <w:rFonts w:ascii="Arial" w:eastAsia="Times New Roman" w:hAnsi="Arial" w:cs="Times New Roman"/>
          <w:sz w:val="26"/>
          <w:szCs w:val="26"/>
          <w:lang w:eastAsia="ru-RU"/>
        </w:rPr>
        <w:t>Радуйся поясе пречестный.</w:t>
      </w:r>
    </w:p>
    <w:p w:rsidR="0099430B" w:rsidRDefault="00021191" w:rsidP="001E62FD">
      <w:pPr>
        <w:rPr>
          <w:sz w:val="26"/>
          <w:szCs w:val="26"/>
        </w:rPr>
      </w:pPr>
    </w:p>
    <w:p w:rsidR="00021191" w:rsidRPr="00021191" w:rsidRDefault="00021191" w:rsidP="00021191">
      <w:pPr>
        <w:pStyle w:val="2"/>
        <w:rPr>
          <w:sz w:val="26"/>
          <w:szCs w:val="26"/>
        </w:rPr>
      </w:pPr>
      <w:r w:rsidRPr="00021191">
        <w:rPr>
          <w:sz w:val="26"/>
          <w:szCs w:val="26"/>
        </w:rPr>
        <w:t xml:space="preserve">Моли́тва </w:t>
      </w:r>
    </w:p>
    <w:p w:rsidR="00021191" w:rsidRPr="00021191" w:rsidRDefault="00021191" w:rsidP="0002119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021191">
        <w:rPr>
          <w:rFonts w:ascii="Arial" w:eastAsia="Times New Roman" w:hAnsi="Arial" w:cs="Times New Roman"/>
          <w:sz w:val="26"/>
          <w:szCs w:val="26"/>
          <w:lang w:eastAsia="ru-RU"/>
        </w:rPr>
        <w:t>О, Благода́тная Богома́ти, Пренепоро́чная и Обра́дованная, да ра́дуемся и мы́, немощны́я лю́дие Твои́, я́ко Си́лою и Вла́стию Твое́ю сокруши́ши все́х враго́в на́ших ви́димых и неви́димых, да просл</w:t>
      </w:r>
      <w:bookmarkStart w:id="0" w:name="_GoBack"/>
      <w:bookmarkEnd w:id="0"/>
      <w:r w:rsidRPr="00021191">
        <w:rPr>
          <w:rFonts w:ascii="Arial" w:eastAsia="Times New Roman" w:hAnsi="Arial" w:cs="Times New Roman"/>
          <w:sz w:val="26"/>
          <w:szCs w:val="26"/>
          <w:lang w:eastAsia="ru-RU"/>
        </w:rPr>
        <w:t>а́вим и возвели́чим Тя́, я́ко Непобеди́мую Побе́ду Всеси́льную.</w:t>
      </w:r>
    </w:p>
    <w:p w:rsidR="00021191" w:rsidRPr="00265B21" w:rsidRDefault="00021191" w:rsidP="001E62FD">
      <w:pPr>
        <w:rPr>
          <w:sz w:val="26"/>
          <w:szCs w:val="26"/>
        </w:rPr>
      </w:pPr>
    </w:p>
    <w:sectPr w:rsidR="00021191" w:rsidRPr="00265B21" w:rsidSect="00265B21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FD"/>
    <w:rsid w:val="00021191"/>
    <w:rsid w:val="001E62FD"/>
    <w:rsid w:val="00265B21"/>
    <w:rsid w:val="005445BB"/>
    <w:rsid w:val="00A1529A"/>
    <w:rsid w:val="00B14C77"/>
    <w:rsid w:val="00E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62FD"/>
    <w:pPr>
      <w:keepNext/>
      <w:widowControl w:val="0"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Arial" w:eastAsia="Times New Roman" w:hAnsi="Arial" w:cs="Times New Roman"/>
      <w:spacing w:val="-9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E62FD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Times New Roman"/>
      <w:b/>
      <w:i/>
      <w:color w:val="000000"/>
      <w:spacing w:val="-16"/>
      <w:w w:val="113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2FD"/>
  </w:style>
  <w:style w:type="character" w:styleId="a4">
    <w:name w:val="Emphasis"/>
    <w:basedOn w:val="a0"/>
    <w:uiPriority w:val="20"/>
    <w:qFormat/>
    <w:rsid w:val="001E62FD"/>
    <w:rPr>
      <w:i/>
      <w:iCs/>
    </w:rPr>
  </w:style>
  <w:style w:type="character" w:customStyle="1" w:styleId="10">
    <w:name w:val="Заголовок 1 Знак"/>
    <w:basedOn w:val="a0"/>
    <w:link w:val="1"/>
    <w:rsid w:val="001E62FD"/>
    <w:rPr>
      <w:rFonts w:ascii="Arial" w:eastAsia="Times New Roman" w:hAnsi="Arial" w:cs="Times New Roman"/>
      <w:spacing w:val="-9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62FD"/>
    <w:rPr>
      <w:rFonts w:ascii="Arial" w:eastAsia="Times New Roman" w:hAnsi="Arial" w:cs="Times New Roman"/>
      <w:b/>
      <w:i/>
      <w:color w:val="000000"/>
      <w:spacing w:val="-16"/>
      <w:w w:val="113"/>
      <w:sz w:val="28"/>
      <w:szCs w:val="20"/>
      <w:shd w:val="clear" w:color="auto" w:fill="FFFFFF"/>
      <w:lang w:eastAsia="ru-RU"/>
    </w:rPr>
  </w:style>
  <w:style w:type="paragraph" w:customStyle="1" w:styleId="head2">
    <w:name w:val="head2"/>
    <w:basedOn w:val="a"/>
    <w:rsid w:val="0002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62FD"/>
    <w:pPr>
      <w:keepNext/>
      <w:widowControl w:val="0"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Arial" w:eastAsia="Times New Roman" w:hAnsi="Arial" w:cs="Times New Roman"/>
      <w:spacing w:val="-9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E62FD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Times New Roman"/>
      <w:b/>
      <w:i/>
      <w:color w:val="000000"/>
      <w:spacing w:val="-16"/>
      <w:w w:val="113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2FD"/>
  </w:style>
  <w:style w:type="character" w:styleId="a4">
    <w:name w:val="Emphasis"/>
    <w:basedOn w:val="a0"/>
    <w:uiPriority w:val="20"/>
    <w:qFormat/>
    <w:rsid w:val="001E62FD"/>
    <w:rPr>
      <w:i/>
      <w:iCs/>
    </w:rPr>
  </w:style>
  <w:style w:type="character" w:customStyle="1" w:styleId="10">
    <w:name w:val="Заголовок 1 Знак"/>
    <w:basedOn w:val="a0"/>
    <w:link w:val="1"/>
    <w:rsid w:val="001E62FD"/>
    <w:rPr>
      <w:rFonts w:ascii="Arial" w:eastAsia="Times New Roman" w:hAnsi="Arial" w:cs="Times New Roman"/>
      <w:spacing w:val="-9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62FD"/>
    <w:rPr>
      <w:rFonts w:ascii="Arial" w:eastAsia="Times New Roman" w:hAnsi="Arial" w:cs="Times New Roman"/>
      <w:b/>
      <w:i/>
      <w:color w:val="000000"/>
      <w:spacing w:val="-16"/>
      <w:w w:val="113"/>
      <w:sz w:val="28"/>
      <w:szCs w:val="20"/>
      <w:shd w:val="clear" w:color="auto" w:fill="FFFFFF"/>
      <w:lang w:eastAsia="ru-RU"/>
    </w:rPr>
  </w:style>
  <w:style w:type="paragraph" w:customStyle="1" w:styleId="head2">
    <w:name w:val="head2"/>
    <w:basedOn w:val="a"/>
    <w:rsid w:val="0002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Православие</cp:lastModifiedBy>
  <cp:revision>3</cp:revision>
  <dcterms:created xsi:type="dcterms:W3CDTF">2014-11-18T01:03:00Z</dcterms:created>
  <dcterms:modified xsi:type="dcterms:W3CDTF">2018-01-20T08:01:00Z</dcterms:modified>
</cp:coreProperties>
</file>